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906FD" w14:textId="77777777" w:rsidR="00790C48" w:rsidRDefault="000373A5"/>
    <w:p w14:paraId="2FBDEFBA" w14:textId="77777777" w:rsidR="00C1022F" w:rsidRDefault="00C1022F"/>
    <w:p w14:paraId="24A287EA" w14:textId="77777777" w:rsidR="00C1022F" w:rsidRDefault="00C1022F"/>
    <w:p w14:paraId="0A44F194" w14:textId="77777777" w:rsidR="00C1022F" w:rsidRDefault="00C1022F"/>
    <w:p w14:paraId="11F47EE1" w14:textId="77777777" w:rsidR="00527FC9" w:rsidRDefault="00527FC9"/>
    <w:p w14:paraId="6BB4357C" w14:textId="77777777" w:rsidR="00C1022F" w:rsidRDefault="00C1022F"/>
    <w:p w14:paraId="7B74B547" w14:textId="77777777" w:rsidR="00C1022F" w:rsidRDefault="00C1022F"/>
    <w:p w14:paraId="475B5FE6" w14:textId="15525E0B" w:rsidR="00C1022F" w:rsidRDefault="00527FC9" w:rsidP="00C1022F">
      <w:pPr>
        <w:spacing w:line="480" w:lineRule="auto"/>
        <w:jc w:val="center"/>
      </w:pPr>
      <w:r>
        <w:t xml:space="preserve">Your Title about </w:t>
      </w:r>
      <w:r w:rsidR="00410246">
        <w:t>Technology Use</w:t>
      </w:r>
      <w:r>
        <w:t xml:space="preserve"> </w:t>
      </w:r>
    </w:p>
    <w:p w14:paraId="177AE52E" w14:textId="77777777" w:rsidR="00C1022F" w:rsidRDefault="00C1022F" w:rsidP="00C1022F">
      <w:pPr>
        <w:spacing w:line="480" w:lineRule="auto"/>
        <w:jc w:val="center"/>
      </w:pPr>
      <w:r>
        <w:t>Student Name</w:t>
      </w:r>
    </w:p>
    <w:p w14:paraId="60B6DB65" w14:textId="067C4A4E" w:rsidR="00C1022F" w:rsidRDefault="00C1022F" w:rsidP="00C1022F">
      <w:pPr>
        <w:spacing w:line="480" w:lineRule="auto"/>
        <w:jc w:val="center"/>
      </w:pPr>
      <w:r>
        <w:t xml:space="preserve">Delaware Technical Community College </w:t>
      </w:r>
    </w:p>
    <w:p w14:paraId="693B37A6" w14:textId="0C6D10A4" w:rsidR="00BF4263" w:rsidRDefault="00BF4263" w:rsidP="00C1022F">
      <w:pPr>
        <w:spacing w:line="480" w:lineRule="auto"/>
        <w:jc w:val="center"/>
      </w:pPr>
      <w:r>
        <w:t xml:space="preserve">ENG 101: Critical Thinking and Academic Writing </w:t>
      </w:r>
    </w:p>
    <w:p w14:paraId="4F242A4F" w14:textId="2A642AC8" w:rsidR="00BF4263" w:rsidRDefault="00BF4263" w:rsidP="00C1022F">
      <w:pPr>
        <w:spacing w:line="480" w:lineRule="auto"/>
        <w:jc w:val="center"/>
      </w:pPr>
      <w:r>
        <w:t>Instructor Name</w:t>
      </w:r>
    </w:p>
    <w:p w14:paraId="620B88AE" w14:textId="77777777" w:rsidR="00C1022F" w:rsidRDefault="00C1022F" w:rsidP="00C1022F">
      <w:pPr>
        <w:spacing w:line="480" w:lineRule="auto"/>
        <w:jc w:val="center"/>
      </w:pPr>
      <w:r>
        <w:t>November 27, 2019</w:t>
      </w:r>
    </w:p>
    <w:p w14:paraId="6F8776FD" w14:textId="77777777" w:rsidR="00C1022F" w:rsidRDefault="00C1022F" w:rsidP="00C1022F">
      <w:pPr>
        <w:spacing w:line="480" w:lineRule="auto"/>
        <w:jc w:val="center"/>
      </w:pPr>
    </w:p>
    <w:p w14:paraId="3AECCACF" w14:textId="77777777" w:rsidR="00C1022F" w:rsidRDefault="00C1022F" w:rsidP="00C1022F">
      <w:pPr>
        <w:spacing w:line="480" w:lineRule="auto"/>
        <w:jc w:val="center"/>
      </w:pPr>
    </w:p>
    <w:p w14:paraId="292D4DA1" w14:textId="77777777" w:rsidR="00C1022F" w:rsidRDefault="00C1022F" w:rsidP="00C1022F">
      <w:pPr>
        <w:spacing w:line="480" w:lineRule="auto"/>
        <w:jc w:val="center"/>
      </w:pPr>
    </w:p>
    <w:p w14:paraId="4A07D894" w14:textId="77777777" w:rsidR="00C1022F" w:rsidRDefault="00C1022F" w:rsidP="00C1022F">
      <w:pPr>
        <w:spacing w:line="480" w:lineRule="auto"/>
        <w:jc w:val="center"/>
      </w:pPr>
    </w:p>
    <w:p w14:paraId="2A0C7D5C" w14:textId="77777777" w:rsidR="00C1022F" w:rsidRDefault="00C1022F" w:rsidP="00C1022F">
      <w:pPr>
        <w:spacing w:line="480" w:lineRule="auto"/>
        <w:jc w:val="center"/>
      </w:pPr>
    </w:p>
    <w:p w14:paraId="13021463" w14:textId="28E4F796" w:rsidR="00C1022F" w:rsidRDefault="00BF4263" w:rsidP="00BF4263">
      <w:pPr>
        <w:spacing w:line="480" w:lineRule="auto"/>
        <w:jc w:val="center"/>
      </w:pPr>
      <w:r>
        <w:t xml:space="preserve">Download this and type your document right on this template! Replace the notes with your own writing. Pay attention to the citations and references – they are already formatted. Keep the </w:t>
      </w:r>
      <w:r w:rsidR="00410246">
        <w:t xml:space="preserve">bold </w:t>
      </w:r>
      <w:r>
        <w:t>headings</w:t>
      </w:r>
      <w:r w:rsidR="00410246">
        <w:t xml:space="preserve"> in your paper</w:t>
      </w:r>
      <w:r>
        <w:t xml:space="preserve">. </w:t>
      </w:r>
      <w:r w:rsidR="00410246">
        <w:t xml:space="preserve">  </w:t>
      </w:r>
      <w:r w:rsidR="00410246">
        <w:sym w:font="Wingdings" w:char="F0DF"/>
      </w:r>
      <w:r w:rsidR="00410246">
        <w:t xml:space="preserve">Don’t forget to remove this information! </w:t>
      </w:r>
    </w:p>
    <w:p w14:paraId="51D4C9B2" w14:textId="62F1E75C" w:rsidR="00C1022F" w:rsidRPr="00527FC9" w:rsidRDefault="00527FC9" w:rsidP="00C1022F">
      <w:pPr>
        <w:spacing w:line="480" w:lineRule="auto"/>
        <w:jc w:val="center"/>
        <w:rPr>
          <w:b/>
        </w:rPr>
      </w:pPr>
      <w:r>
        <w:rPr>
          <w:b/>
        </w:rPr>
        <w:lastRenderedPageBreak/>
        <w:t xml:space="preserve">Your Title about </w:t>
      </w:r>
      <w:r w:rsidR="00410246">
        <w:rPr>
          <w:b/>
        </w:rPr>
        <w:t>Technology Use</w:t>
      </w:r>
    </w:p>
    <w:p w14:paraId="6B4A8030" w14:textId="77777777" w:rsidR="00C1022F" w:rsidRPr="00527FC9" w:rsidRDefault="00C1022F" w:rsidP="00C1022F">
      <w:pPr>
        <w:pStyle w:val="ListParagraph"/>
        <w:numPr>
          <w:ilvl w:val="0"/>
          <w:numId w:val="1"/>
        </w:numPr>
        <w:spacing w:line="480" w:lineRule="auto"/>
      </w:pPr>
      <w:r w:rsidRPr="00527FC9">
        <w:t>1</w:t>
      </w:r>
      <w:r w:rsidRPr="00527FC9">
        <w:rPr>
          <w:vertAlign w:val="superscript"/>
        </w:rPr>
        <w:t>st</w:t>
      </w:r>
      <w:r w:rsidRPr="00527FC9">
        <w:t xml:space="preserve"> sentence: Author, title, source, date, main idea. </w:t>
      </w:r>
    </w:p>
    <w:p w14:paraId="24249911" w14:textId="77777777" w:rsidR="00C1022F" w:rsidRPr="00527FC9" w:rsidRDefault="00C1022F" w:rsidP="00C1022F">
      <w:pPr>
        <w:pStyle w:val="ListParagraph"/>
        <w:numPr>
          <w:ilvl w:val="0"/>
          <w:numId w:val="1"/>
        </w:numPr>
        <w:spacing w:line="480" w:lineRule="auto"/>
      </w:pPr>
      <w:r w:rsidRPr="00527FC9">
        <w:t>Brief summary – author’s claim, 3 major pieces of support</w:t>
      </w:r>
      <w:r w:rsidR="00527FC9">
        <w:t xml:space="preserve">/evidence that the author </w:t>
      </w:r>
      <w:proofErr w:type="gramStart"/>
      <w:r w:rsidR="00527FC9">
        <w:t xml:space="preserve">uses, </w:t>
      </w:r>
      <w:r w:rsidRPr="00527FC9">
        <w:t xml:space="preserve"> author’s</w:t>
      </w:r>
      <w:proofErr w:type="gramEnd"/>
      <w:r w:rsidRPr="00527FC9">
        <w:t xml:space="preserve"> conclusion </w:t>
      </w:r>
    </w:p>
    <w:p w14:paraId="2B10DCBF" w14:textId="77777777" w:rsidR="00C1022F" w:rsidRDefault="00C1022F" w:rsidP="00C1022F">
      <w:pPr>
        <w:pStyle w:val="ListParagraph"/>
        <w:numPr>
          <w:ilvl w:val="0"/>
          <w:numId w:val="1"/>
        </w:numPr>
        <w:spacing w:line="480" w:lineRule="auto"/>
      </w:pPr>
      <w:r w:rsidRPr="00527FC9">
        <w:t xml:space="preserve">Your Thesis: “The author’s argument is/is not effective because XXX (talk about evidence, credibility, bias, language, etc.) </w:t>
      </w:r>
    </w:p>
    <w:p w14:paraId="40F14E5F" w14:textId="77777777" w:rsidR="00527FC9" w:rsidRPr="00527FC9" w:rsidRDefault="00527FC9" w:rsidP="00527FC9">
      <w:pPr>
        <w:pStyle w:val="ListParagraph"/>
        <w:numPr>
          <w:ilvl w:val="0"/>
          <w:numId w:val="1"/>
        </w:numPr>
        <w:spacing w:line="480" w:lineRule="auto"/>
      </w:pPr>
      <w:r>
        <w:t xml:space="preserve">Remember this is NOT A RESPONSE. No </w:t>
      </w:r>
      <w:r w:rsidRPr="00B96591">
        <w:rPr>
          <w:u w:val="single"/>
        </w:rPr>
        <w:t xml:space="preserve">you or </w:t>
      </w:r>
      <w:proofErr w:type="spellStart"/>
      <w:r w:rsidRPr="00B96591">
        <w:rPr>
          <w:u w:val="single"/>
        </w:rPr>
        <w:t>your</w:t>
      </w:r>
      <w:proofErr w:type="spellEnd"/>
      <w:r w:rsidRPr="00B96591">
        <w:rPr>
          <w:u w:val="single"/>
        </w:rPr>
        <w:t>.</w:t>
      </w:r>
      <w:r>
        <w:t xml:space="preserve"> No </w:t>
      </w:r>
      <w:r w:rsidRPr="00B96591">
        <w:rPr>
          <w:u w:val="single"/>
        </w:rPr>
        <w:t>I, me, my, mine, we, our, us.</w:t>
      </w:r>
      <w:r>
        <w:t xml:space="preserve">  Use only 3</w:t>
      </w:r>
      <w:r w:rsidRPr="00527FC9">
        <w:rPr>
          <w:vertAlign w:val="superscript"/>
        </w:rPr>
        <w:t>rd</w:t>
      </w:r>
      <w:r>
        <w:t xml:space="preserve"> person POV. Use the “find” feature to make sure. </w:t>
      </w:r>
    </w:p>
    <w:p w14:paraId="04587B31" w14:textId="77777777" w:rsidR="00C1022F" w:rsidRPr="00527FC9" w:rsidRDefault="00C1022F" w:rsidP="00C1022F">
      <w:pPr>
        <w:pStyle w:val="ListParagraph"/>
        <w:numPr>
          <w:ilvl w:val="0"/>
          <w:numId w:val="1"/>
        </w:numPr>
        <w:spacing w:line="480" w:lineRule="auto"/>
      </w:pPr>
      <w:r w:rsidRPr="00527FC9">
        <w:t xml:space="preserve">This is the first paragraph – it should be about 1 page in length. </w:t>
      </w:r>
    </w:p>
    <w:p w14:paraId="517AB0C3" w14:textId="77777777" w:rsidR="00C1022F" w:rsidRPr="00C1022F" w:rsidRDefault="00C1022F" w:rsidP="00C1022F">
      <w:pPr>
        <w:spacing w:line="480" w:lineRule="auto"/>
        <w:jc w:val="center"/>
        <w:rPr>
          <w:b/>
        </w:rPr>
      </w:pPr>
      <w:r w:rsidRPr="00C1022F">
        <w:rPr>
          <w:b/>
        </w:rPr>
        <w:t xml:space="preserve">Organizational Structure </w:t>
      </w:r>
    </w:p>
    <w:p w14:paraId="6ADBF7E3" w14:textId="77777777" w:rsidR="00C1022F" w:rsidRDefault="00C1022F" w:rsidP="00C1022F">
      <w:pPr>
        <w:pStyle w:val="ListParagraph"/>
        <w:numPr>
          <w:ilvl w:val="0"/>
          <w:numId w:val="1"/>
        </w:numPr>
        <w:spacing w:line="480" w:lineRule="auto"/>
      </w:pPr>
      <w:r>
        <w:t xml:space="preserve">Discuss the author’s organizational structure or pattern – cause/effect, compare/contrast, listing, example, chronological, definition, narrative.  Use examples from the text. No more than ONE QUOTE PER SECTION. </w:t>
      </w:r>
    </w:p>
    <w:p w14:paraId="13C1B182" w14:textId="2B03909B" w:rsidR="00C1022F" w:rsidRDefault="00C1022F" w:rsidP="00C1022F">
      <w:pPr>
        <w:pStyle w:val="ListParagraph"/>
        <w:numPr>
          <w:ilvl w:val="0"/>
          <w:numId w:val="1"/>
        </w:numPr>
        <w:spacing w:line="480" w:lineRule="auto"/>
      </w:pPr>
      <w:r>
        <w:t>Remember to use citations: (</w:t>
      </w:r>
      <w:r w:rsidR="00410246">
        <w:t>Vicente</w:t>
      </w:r>
      <w:r>
        <w:t>, 201</w:t>
      </w:r>
      <w:r w:rsidR="00410246">
        <w:t>9</w:t>
      </w:r>
      <w:r>
        <w:t>) for paraphrased information. (</w:t>
      </w:r>
      <w:r w:rsidR="00410246">
        <w:t>Vicente, 2019</w:t>
      </w:r>
      <w:r>
        <w:t xml:space="preserve">, para. #) for direct quotes. </w:t>
      </w:r>
    </w:p>
    <w:p w14:paraId="08C38D64" w14:textId="77777777" w:rsidR="00C1022F" w:rsidRDefault="00C1022F" w:rsidP="00C1022F">
      <w:pPr>
        <w:pStyle w:val="ListParagraph"/>
        <w:numPr>
          <w:ilvl w:val="0"/>
          <w:numId w:val="1"/>
        </w:numPr>
        <w:spacing w:line="480" w:lineRule="auto"/>
      </w:pPr>
      <w:r>
        <w:t xml:space="preserve">Is the author’s choice of organizational pattern </w:t>
      </w:r>
      <w:r w:rsidR="00527FC9">
        <w:t>coherent?</w:t>
      </w:r>
      <w:r w:rsidR="000A781F">
        <w:t xml:space="preserve"> Does it make sense? Did they use it well? </w:t>
      </w:r>
    </w:p>
    <w:p w14:paraId="5113DB8A" w14:textId="77777777" w:rsidR="000A781F" w:rsidRPr="000A781F" w:rsidRDefault="000A781F" w:rsidP="000A781F">
      <w:pPr>
        <w:pStyle w:val="ListParagraph"/>
        <w:spacing w:line="480" w:lineRule="auto"/>
        <w:jc w:val="center"/>
        <w:rPr>
          <w:b/>
        </w:rPr>
      </w:pPr>
      <w:r w:rsidRPr="000A781F">
        <w:rPr>
          <w:b/>
        </w:rPr>
        <w:t xml:space="preserve">Evidence Evaluation </w:t>
      </w:r>
    </w:p>
    <w:p w14:paraId="01DA2F67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This section should have at least 3 paragraphs. </w:t>
      </w:r>
    </w:p>
    <w:p w14:paraId="2A5935F8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One paragraph for EACH piece of evidence (you should have identified these in your summary above). </w:t>
      </w:r>
    </w:p>
    <w:p w14:paraId="3B7843BD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Each paragraph should include: </w:t>
      </w:r>
    </w:p>
    <w:p w14:paraId="0FCB6F92" w14:textId="77777777" w:rsidR="000A781F" w:rsidRDefault="00B84FAE" w:rsidP="000A781F">
      <w:pPr>
        <w:pStyle w:val="ListParagraph"/>
        <w:numPr>
          <w:ilvl w:val="1"/>
          <w:numId w:val="1"/>
        </w:numPr>
        <w:spacing w:line="480" w:lineRule="auto"/>
      </w:pPr>
      <w:r>
        <w:t xml:space="preserve"> T</w:t>
      </w:r>
      <w:r w:rsidR="000A781F">
        <w:t>he evidence/quote (with citation!)</w:t>
      </w:r>
    </w:p>
    <w:p w14:paraId="0A83F993" w14:textId="77777777" w:rsidR="000A781F" w:rsidRDefault="000A781F" w:rsidP="000A781F">
      <w:pPr>
        <w:pStyle w:val="ListParagraph"/>
        <w:numPr>
          <w:ilvl w:val="1"/>
          <w:numId w:val="1"/>
        </w:numPr>
        <w:spacing w:line="480" w:lineRule="auto"/>
      </w:pPr>
      <w:r>
        <w:lastRenderedPageBreak/>
        <w:t>What type of evidence it is (facts/statistic, testimony, analogy, hypothetical</w:t>
      </w:r>
      <w:r w:rsidR="00527FC9">
        <w:t>)</w:t>
      </w:r>
    </w:p>
    <w:p w14:paraId="040A4576" w14:textId="77777777" w:rsidR="000A781F" w:rsidRDefault="000A781F" w:rsidP="000A781F">
      <w:pPr>
        <w:pStyle w:val="ListParagraph"/>
        <w:numPr>
          <w:ilvl w:val="1"/>
          <w:numId w:val="1"/>
        </w:numPr>
        <w:spacing w:line="480" w:lineRule="auto"/>
      </w:pPr>
      <w:r>
        <w:t xml:space="preserve">Is the evidence relevant? Is it sufficient? Is it accurate? </w:t>
      </w:r>
    </w:p>
    <w:p w14:paraId="1917772B" w14:textId="77777777" w:rsidR="000A781F" w:rsidRDefault="000A781F" w:rsidP="000A781F">
      <w:pPr>
        <w:pStyle w:val="ListParagraph"/>
        <w:numPr>
          <w:ilvl w:val="1"/>
          <w:numId w:val="1"/>
        </w:numPr>
        <w:spacing w:line="480" w:lineRule="auto"/>
      </w:pPr>
      <w:r>
        <w:t xml:space="preserve">Does it use ethos, pathos, or logos? </w:t>
      </w:r>
    </w:p>
    <w:p w14:paraId="3443620C" w14:textId="35F99F77" w:rsidR="00B84FAE" w:rsidRDefault="00B84FAE" w:rsidP="00B84FAE">
      <w:pPr>
        <w:pStyle w:val="ListParagraph"/>
        <w:numPr>
          <w:ilvl w:val="0"/>
          <w:numId w:val="1"/>
        </w:numPr>
        <w:spacing w:line="480" w:lineRule="auto"/>
      </w:pPr>
      <w:r>
        <w:t xml:space="preserve">Find at least one way that your SECOND SOURCE either supports or discounts one piece of </w:t>
      </w:r>
      <w:r w:rsidR="00410246">
        <w:t>Vicente</w:t>
      </w:r>
      <w:r>
        <w:t>’s evidence. Remember to use citations!!!!!!!!!!!!!!!!!!!!!!!!!!!</w:t>
      </w:r>
    </w:p>
    <w:p w14:paraId="18152D65" w14:textId="77777777" w:rsidR="000A781F" w:rsidRDefault="000A781F" w:rsidP="000A781F">
      <w:pPr>
        <w:spacing w:line="480" w:lineRule="auto"/>
        <w:jc w:val="center"/>
        <w:rPr>
          <w:b/>
        </w:rPr>
      </w:pPr>
      <w:r w:rsidRPr="000A781F">
        <w:rPr>
          <w:b/>
        </w:rPr>
        <w:t>Language Use</w:t>
      </w:r>
    </w:p>
    <w:p w14:paraId="7F7B36A8" w14:textId="7A5C912F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Identify connotative language that the author uses. </w:t>
      </w:r>
      <w:r w:rsidR="00BF4263">
        <w:t xml:space="preserve">Give actual examples of words that are positive or </w:t>
      </w:r>
      <w:proofErr w:type="gramStart"/>
      <w:r w:rsidR="00BF4263">
        <w:t>negative, and</w:t>
      </w:r>
      <w:proofErr w:type="gramEnd"/>
      <w:r w:rsidR="00BF4263">
        <w:t xml:space="preserve"> explain why the author used them. </w:t>
      </w:r>
      <w:r w:rsidR="00527FC9">
        <w:t xml:space="preserve"> Is the language strongly positive or strongly negative? How does this impact the audience? </w:t>
      </w:r>
    </w:p>
    <w:p w14:paraId="34ECC95D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>What is the author’s tone? Hopeful? Concerned? Give examples. How do you know?</w:t>
      </w:r>
    </w:p>
    <w:p w14:paraId="7AF5B1D9" w14:textId="77777777" w:rsidR="000A781F" w:rsidRDefault="000A781F" w:rsidP="000A781F">
      <w:pPr>
        <w:spacing w:line="480" w:lineRule="auto"/>
        <w:jc w:val="center"/>
        <w:rPr>
          <w:b/>
        </w:rPr>
      </w:pPr>
      <w:r>
        <w:rPr>
          <w:b/>
        </w:rPr>
        <w:t>Author C</w:t>
      </w:r>
      <w:r w:rsidRPr="000A781F">
        <w:rPr>
          <w:b/>
        </w:rPr>
        <w:t xml:space="preserve">redibility </w:t>
      </w:r>
    </w:p>
    <w:p w14:paraId="5036A6B6" w14:textId="112773FA" w:rsidR="00410246" w:rsidRPr="00410246" w:rsidRDefault="00410246" w:rsidP="000A781F">
      <w:pPr>
        <w:pStyle w:val="ListParagraph"/>
        <w:numPr>
          <w:ilvl w:val="0"/>
          <w:numId w:val="1"/>
        </w:numPr>
        <w:spacing w:line="480" w:lineRule="auto"/>
        <w:rPr>
          <w:bCs/>
        </w:rPr>
      </w:pPr>
      <w:r w:rsidRPr="00410246">
        <w:rPr>
          <w:bCs/>
        </w:rPr>
        <w:t xml:space="preserve">Does the author rely on credible research and sources? </w:t>
      </w:r>
    </w:p>
    <w:p w14:paraId="3A2112A2" w14:textId="4467766A" w:rsidR="000A781F" w:rsidRPr="000A781F" w:rsidRDefault="000A781F" w:rsidP="000A781F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>
        <w:t xml:space="preserve">Is the claim credible? </w:t>
      </w:r>
    </w:p>
    <w:p w14:paraId="21D4B69B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 w:rsidRPr="000A781F">
        <w:t xml:space="preserve">Is the author </w:t>
      </w:r>
      <w:r>
        <w:t xml:space="preserve">biased? </w:t>
      </w:r>
    </w:p>
    <w:p w14:paraId="786E2568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Is the author making assumptions? Are they warranted or unwarranted? </w:t>
      </w:r>
    </w:p>
    <w:p w14:paraId="349E0377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Is the author leaving out any important information? </w:t>
      </w:r>
    </w:p>
    <w:p w14:paraId="2CF7A94C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>What is the author’s worldview</w:t>
      </w:r>
      <w:r w:rsidR="00527FC9">
        <w:t>, or how does worldview influence the ideas in the text</w:t>
      </w:r>
      <w:r>
        <w:t xml:space="preserve">? </w:t>
      </w:r>
      <w:r w:rsidR="00527FC9">
        <w:t xml:space="preserve">Remember – worldview is not just an opinion or belief. Worldview comes from a person’s race, culture, gender, religion, age, profession, etc. Talk about these elements. </w:t>
      </w:r>
    </w:p>
    <w:p w14:paraId="3426A3E0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t>This</w:t>
      </w:r>
      <w:r w:rsidR="00527FC9">
        <w:t xml:space="preserve"> section</w:t>
      </w:r>
      <w:r>
        <w:t xml:space="preserve"> might need to be a couple of paragraphs </w:t>
      </w:r>
    </w:p>
    <w:p w14:paraId="496984FE" w14:textId="77777777" w:rsidR="000A781F" w:rsidRDefault="000A781F" w:rsidP="000A781F">
      <w:pPr>
        <w:pStyle w:val="ListParagraph"/>
        <w:spacing w:line="480" w:lineRule="auto"/>
        <w:jc w:val="center"/>
        <w:rPr>
          <w:b/>
        </w:rPr>
      </w:pPr>
      <w:r w:rsidRPr="000A781F">
        <w:rPr>
          <w:b/>
        </w:rPr>
        <w:t xml:space="preserve">Conclusion </w:t>
      </w:r>
    </w:p>
    <w:p w14:paraId="701FDC16" w14:textId="77777777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 w:rsidRPr="000A781F">
        <w:t>Restate m</w:t>
      </w:r>
      <w:r>
        <w:t xml:space="preserve">ain points from above. </w:t>
      </w:r>
    </w:p>
    <w:p w14:paraId="114B33B4" w14:textId="605EE48A" w:rsidR="000A781F" w:rsidRDefault="000A781F" w:rsidP="000A781F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>Make one statement about each section. “</w:t>
      </w:r>
      <w:r w:rsidR="00410246">
        <w:t>Vicente</w:t>
      </w:r>
      <w:r>
        <w:t xml:space="preserve"> uses mixed organizational structures that contribute to the audience’s understanding of the issue.” “</w:t>
      </w:r>
      <w:r w:rsidR="00410246">
        <w:t>Vicente</w:t>
      </w:r>
      <w:r>
        <w:t xml:space="preserve"> includes XXX e</w:t>
      </w:r>
      <w:r w:rsidR="00B84FAE">
        <w:t xml:space="preserve">vidence, and it is </w:t>
      </w:r>
      <w:r w:rsidR="00527FC9">
        <w:t xml:space="preserve">relevant/sufficient/accurate, blah blah blah.” Summarize each section in a sentence or two. </w:t>
      </w:r>
      <w:r w:rsidR="00B84FAE">
        <w:t xml:space="preserve"> </w:t>
      </w:r>
    </w:p>
    <w:p w14:paraId="0D0B2FAC" w14:textId="77777777" w:rsidR="00B84FAE" w:rsidRPr="000A781F" w:rsidRDefault="00B84FAE" w:rsidP="000A781F">
      <w:pPr>
        <w:pStyle w:val="ListParagraph"/>
        <w:numPr>
          <w:ilvl w:val="0"/>
          <w:numId w:val="1"/>
        </w:numPr>
        <w:spacing w:line="480" w:lineRule="auto"/>
      </w:pPr>
      <w:r>
        <w:t xml:space="preserve">Restate your thesis: The argument is/is not effective based on this evaluation. </w:t>
      </w:r>
    </w:p>
    <w:p w14:paraId="0130A491" w14:textId="77777777" w:rsidR="000A781F" w:rsidRDefault="00B96591" w:rsidP="00B96591">
      <w:pPr>
        <w:pStyle w:val="ListParagraph"/>
        <w:numPr>
          <w:ilvl w:val="0"/>
          <w:numId w:val="1"/>
        </w:numPr>
        <w:spacing w:line="480" w:lineRule="auto"/>
      </w:pPr>
      <w:r>
        <w:t xml:space="preserve">Remember this is NOT A RESPONSE. No </w:t>
      </w:r>
      <w:r w:rsidRPr="00B96591">
        <w:rPr>
          <w:u w:val="single"/>
        </w:rPr>
        <w:t xml:space="preserve">you or </w:t>
      </w:r>
      <w:proofErr w:type="spellStart"/>
      <w:r w:rsidRPr="00B96591">
        <w:rPr>
          <w:u w:val="single"/>
        </w:rPr>
        <w:t>your</w:t>
      </w:r>
      <w:proofErr w:type="spellEnd"/>
      <w:r w:rsidRPr="00B96591">
        <w:rPr>
          <w:u w:val="single"/>
        </w:rPr>
        <w:t>.</w:t>
      </w:r>
      <w:r>
        <w:t xml:space="preserve"> No </w:t>
      </w:r>
      <w:r w:rsidRPr="00B96591">
        <w:rPr>
          <w:u w:val="single"/>
        </w:rPr>
        <w:t>I, me, my, mine, we, our, us.</w:t>
      </w:r>
      <w:r>
        <w:t xml:space="preserve"> </w:t>
      </w:r>
    </w:p>
    <w:p w14:paraId="4226024D" w14:textId="77777777" w:rsidR="00B96591" w:rsidRDefault="00527FC9" w:rsidP="00527FC9">
      <w:pPr>
        <w:pStyle w:val="ListParagraph"/>
        <w:spacing w:line="480" w:lineRule="auto"/>
      </w:pPr>
      <w:r>
        <w:t xml:space="preserve">Don’t say “My opinion is” or “I think” or “I believe….” YOU are the EXPERT. Just say “The evidence is relevant because…” not “I think the evidence is relevant because…” </w:t>
      </w:r>
    </w:p>
    <w:p w14:paraId="47332395" w14:textId="77777777" w:rsidR="00527FC9" w:rsidRDefault="00527FC9" w:rsidP="00C1022F">
      <w:pPr>
        <w:spacing w:line="480" w:lineRule="auto"/>
        <w:jc w:val="center"/>
      </w:pPr>
    </w:p>
    <w:p w14:paraId="0FE8E7BE" w14:textId="77777777" w:rsidR="00527FC9" w:rsidRDefault="00527FC9" w:rsidP="00C1022F">
      <w:pPr>
        <w:spacing w:line="480" w:lineRule="auto"/>
        <w:jc w:val="center"/>
      </w:pPr>
    </w:p>
    <w:p w14:paraId="750F2AFA" w14:textId="77777777" w:rsidR="00527FC9" w:rsidRDefault="00527FC9" w:rsidP="00C1022F">
      <w:pPr>
        <w:spacing w:line="480" w:lineRule="auto"/>
        <w:jc w:val="center"/>
      </w:pPr>
    </w:p>
    <w:p w14:paraId="61F0B98C" w14:textId="77777777" w:rsidR="00527FC9" w:rsidRDefault="00527FC9" w:rsidP="00C1022F">
      <w:pPr>
        <w:spacing w:line="480" w:lineRule="auto"/>
        <w:jc w:val="center"/>
      </w:pPr>
    </w:p>
    <w:p w14:paraId="6B0B0C18" w14:textId="77777777" w:rsidR="00527FC9" w:rsidRDefault="00527FC9" w:rsidP="00C1022F">
      <w:pPr>
        <w:spacing w:line="480" w:lineRule="auto"/>
        <w:jc w:val="center"/>
      </w:pPr>
    </w:p>
    <w:p w14:paraId="21DBE590" w14:textId="77777777" w:rsidR="00527FC9" w:rsidRDefault="00527FC9" w:rsidP="00C1022F">
      <w:pPr>
        <w:spacing w:line="480" w:lineRule="auto"/>
        <w:jc w:val="center"/>
      </w:pPr>
    </w:p>
    <w:p w14:paraId="0C028E12" w14:textId="77777777" w:rsidR="00527FC9" w:rsidRDefault="00527FC9" w:rsidP="00C1022F">
      <w:pPr>
        <w:spacing w:line="480" w:lineRule="auto"/>
        <w:jc w:val="center"/>
      </w:pPr>
    </w:p>
    <w:p w14:paraId="59110A53" w14:textId="77777777" w:rsidR="00527FC9" w:rsidRDefault="00527FC9" w:rsidP="00C1022F">
      <w:pPr>
        <w:spacing w:line="480" w:lineRule="auto"/>
        <w:jc w:val="center"/>
      </w:pPr>
    </w:p>
    <w:p w14:paraId="7DC5FE6C" w14:textId="77777777" w:rsidR="00527FC9" w:rsidRDefault="00527FC9" w:rsidP="00C1022F">
      <w:pPr>
        <w:spacing w:line="480" w:lineRule="auto"/>
        <w:jc w:val="center"/>
      </w:pPr>
    </w:p>
    <w:p w14:paraId="2FBE6122" w14:textId="77777777" w:rsidR="00527FC9" w:rsidRDefault="00527FC9" w:rsidP="00C1022F">
      <w:pPr>
        <w:spacing w:line="480" w:lineRule="auto"/>
        <w:jc w:val="center"/>
      </w:pPr>
    </w:p>
    <w:p w14:paraId="01185972" w14:textId="7C70127E" w:rsidR="00527FC9" w:rsidRDefault="00527FC9" w:rsidP="00BF4263">
      <w:pPr>
        <w:spacing w:line="480" w:lineRule="auto"/>
      </w:pPr>
    </w:p>
    <w:p w14:paraId="7282732B" w14:textId="77777777" w:rsidR="00410246" w:rsidRDefault="00410246" w:rsidP="00BF4263">
      <w:pPr>
        <w:spacing w:line="480" w:lineRule="auto"/>
      </w:pPr>
    </w:p>
    <w:p w14:paraId="1E2C1FD7" w14:textId="77777777" w:rsidR="00C1022F" w:rsidRPr="00527FC9" w:rsidRDefault="00B84FAE" w:rsidP="0054578B">
      <w:pPr>
        <w:spacing w:line="480" w:lineRule="auto"/>
        <w:jc w:val="center"/>
        <w:rPr>
          <w:b/>
        </w:rPr>
      </w:pPr>
      <w:r w:rsidRPr="00527FC9">
        <w:rPr>
          <w:b/>
        </w:rPr>
        <w:lastRenderedPageBreak/>
        <w:t xml:space="preserve">References </w:t>
      </w:r>
    </w:p>
    <w:p w14:paraId="0CCC258D" w14:textId="59EB73EF" w:rsidR="00B84FAE" w:rsidRDefault="00410246" w:rsidP="0054578B">
      <w:pPr>
        <w:spacing w:line="480" w:lineRule="auto"/>
        <w:ind w:left="720" w:hanging="720"/>
      </w:pPr>
      <w:r>
        <w:t>Vicente, J</w:t>
      </w:r>
      <w:r w:rsidR="00B84FAE">
        <w:t>. (</w:t>
      </w:r>
      <w:r>
        <w:t>2019, May 20</w:t>
      </w:r>
      <w:r w:rsidR="00B96591">
        <w:t xml:space="preserve">). </w:t>
      </w:r>
      <w:r w:rsidRPr="00410246">
        <w:rPr>
          <w:i/>
          <w:iCs/>
        </w:rPr>
        <w:t>Limit your use of technology</w:t>
      </w:r>
      <w:r w:rsidR="00B96591" w:rsidRPr="00410246">
        <w:rPr>
          <w:i/>
          <w:iCs/>
        </w:rPr>
        <w:t>.</w:t>
      </w:r>
      <w:r w:rsidR="00B96591">
        <w:t xml:space="preserve"> </w:t>
      </w:r>
      <w:r>
        <w:t xml:space="preserve">Newsela. </w:t>
      </w:r>
      <w:hyperlink r:id="rId7" w:history="1">
        <w:r>
          <w:rPr>
            <w:rStyle w:val="Hyperlink"/>
          </w:rPr>
          <w:t>https://newsela.com/read/student-oped-use-less-technology/id/51186/</w:t>
        </w:r>
      </w:hyperlink>
    </w:p>
    <w:p w14:paraId="0EC9527A" w14:textId="1C9E4757" w:rsidR="00527FC9" w:rsidRDefault="00527FC9" w:rsidP="0054578B">
      <w:pPr>
        <w:spacing w:line="480" w:lineRule="auto"/>
        <w:ind w:left="720" w:hanging="720"/>
      </w:pPr>
      <w:r>
        <w:t xml:space="preserve">Your </w:t>
      </w:r>
      <w:r w:rsidR="00BF4263">
        <w:t xml:space="preserve">supplemental </w:t>
      </w:r>
      <w:r>
        <w:t xml:space="preserve">source. </w:t>
      </w:r>
    </w:p>
    <w:p w14:paraId="5C6DCFA6" w14:textId="2EDFAAEE" w:rsidR="00527FC9" w:rsidRDefault="00527FC9"/>
    <w:p w14:paraId="55AD2F25" w14:textId="77777777" w:rsidR="00BF4263" w:rsidRDefault="00BF4263"/>
    <w:p w14:paraId="7BC3F3C6" w14:textId="4C3AB548" w:rsidR="00527FC9" w:rsidRDefault="00527FC9" w:rsidP="00527FC9">
      <w:pPr>
        <w:pStyle w:val="ListParagraph"/>
        <w:numPr>
          <w:ilvl w:val="0"/>
          <w:numId w:val="1"/>
        </w:numPr>
      </w:pPr>
      <w:r>
        <w:t xml:space="preserve">Don’t forget to include ALL sources you used in your paper. </w:t>
      </w:r>
    </w:p>
    <w:p w14:paraId="276BDAA2" w14:textId="77777777" w:rsidR="00527FC9" w:rsidRDefault="00527FC9" w:rsidP="00527FC9">
      <w:pPr>
        <w:pStyle w:val="ListParagraph"/>
        <w:numPr>
          <w:ilvl w:val="0"/>
          <w:numId w:val="1"/>
        </w:numPr>
      </w:pPr>
      <w:r>
        <w:t xml:space="preserve">Don’t forget to put them in ABC order. </w:t>
      </w:r>
    </w:p>
    <w:p w14:paraId="6FAF3B4F" w14:textId="77777777" w:rsidR="00527FC9" w:rsidRDefault="00527FC9" w:rsidP="00527FC9">
      <w:pPr>
        <w:pStyle w:val="ListParagraph"/>
        <w:numPr>
          <w:ilvl w:val="0"/>
          <w:numId w:val="1"/>
        </w:numPr>
      </w:pPr>
      <w:r>
        <w:t xml:space="preserve">Don’t forget to use a hanging indent. </w:t>
      </w:r>
      <w:r>
        <w:tab/>
      </w:r>
    </w:p>
    <w:p w14:paraId="30834A53" w14:textId="77777777" w:rsidR="00527FC9" w:rsidRDefault="00527FC9" w:rsidP="00527FC9">
      <w:pPr>
        <w:pStyle w:val="ListParagraph"/>
        <w:numPr>
          <w:ilvl w:val="1"/>
          <w:numId w:val="1"/>
        </w:numPr>
      </w:pPr>
      <w:r>
        <w:t xml:space="preserve">Hanging indent (Google Drive). Highlight your reference entries. Click on "Format" in </w:t>
      </w:r>
      <w:r w:rsidR="00C93AF2">
        <w:t xml:space="preserve">the menu bar, </w:t>
      </w:r>
      <w:r>
        <w:t xml:space="preserve">choose "Align &amp; Indent" and then "Indentation options." Under "Special" choose "Hanging" from the drop-down box. Click "Apply." </w:t>
      </w:r>
    </w:p>
    <w:p w14:paraId="37C7191C" w14:textId="77777777" w:rsidR="00527FC9" w:rsidRDefault="00527FC9" w:rsidP="00527FC9">
      <w:pPr>
        <w:pStyle w:val="ListParagraph"/>
        <w:ind w:left="1440"/>
      </w:pPr>
    </w:p>
    <w:p w14:paraId="6C1B2188" w14:textId="77777777" w:rsidR="00527FC9" w:rsidRDefault="00527FC9" w:rsidP="00527FC9">
      <w:pPr>
        <w:pStyle w:val="ListParagraph"/>
        <w:numPr>
          <w:ilvl w:val="1"/>
          <w:numId w:val="1"/>
        </w:numPr>
      </w:pPr>
      <w:r>
        <w:t>Hanging indent (Word) - Highlight the lines you want to indent, open the "Format" menu, choose "Align and Indent," then "Indentation options." Under the "Special" area, choose "Hanging" from the drop-down box. Leave the inches box at 0.5. Click "Apply"</w:t>
      </w:r>
    </w:p>
    <w:sectPr w:rsidR="00527FC9" w:rsidSect="00C1022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F003A" w14:textId="77777777" w:rsidR="00896D40" w:rsidRDefault="00896D40" w:rsidP="00C1022F">
      <w:pPr>
        <w:spacing w:after="0" w:line="240" w:lineRule="auto"/>
      </w:pPr>
      <w:r>
        <w:separator/>
      </w:r>
    </w:p>
  </w:endnote>
  <w:endnote w:type="continuationSeparator" w:id="0">
    <w:p w14:paraId="5E3995D6" w14:textId="77777777" w:rsidR="00896D40" w:rsidRDefault="00896D40" w:rsidP="00C10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EFAE0" w14:textId="77777777" w:rsidR="00896D40" w:rsidRDefault="00896D40" w:rsidP="00C1022F">
      <w:pPr>
        <w:spacing w:after="0" w:line="240" w:lineRule="auto"/>
      </w:pPr>
      <w:r>
        <w:separator/>
      </w:r>
    </w:p>
  </w:footnote>
  <w:footnote w:type="continuationSeparator" w:id="0">
    <w:p w14:paraId="078A19B1" w14:textId="77777777" w:rsidR="00896D40" w:rsidRDefault="00896D40" w:rsidP="00C10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A7F65" w14:textId="15B7EEB3" w:rsidR="00C1022F" w:rsidRDefault="00C1022F">
    <w:pPr>
      <w:pStyle w:val="Header"/>
      <w:jc w:val="right"/>
    </w:pPr>
    <w:r>
      <w:tab/>
    </w:r>
    <w:r>
      <w:tab/>
    </w:r>
    <w:sdt>
      <w:sdtPr>
        <w:id w:val="-3143390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578B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5DA602E8" w14:textId="77777777" w:rsidR="00C1022F" w:rsidRDefault="00C10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0B46C" w14:textId="4814B074" w:rsidR="00C1022F" w:rsidRDefault="00527FC9">
    <w:pPr>
      <w:pStyle w:val="Header"/>
      <w:jc w:val="right"/>
    </w:pPr>
    <w:r>
      <w:tab/>
    </w:r>
    <w:sdt>
      <w:sdtPr>
        <w:id w:val="-11745688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1022F">
          <w:fldChar w:fldCharType="begin"/>
        </w:r>
        <w:r w:rsidR="00C1022F">
          <w:instrText xml:space="preserve"> PAGE   \* MERGEFORMAT </w:instrText>
        </w:r>
        <w:r w:rsidR="00C1022F">
          <w:fldChar w:fldCharType="separate"/>
        </w:r>
        <w:r w:rsidR="00C93AF2">
          <w:rPr>
            <w:noProof/>
          </w:rPr>
          <w:t>1</w:t>
        </w:r>
        <w:r w:rsidR="00C1022F">
          <w:rPr>
            <w:noProof/>
          </w:rPr>
          <w:fldChar w:fldCharType="end"/>
        </w:r>
      </w:sdtContent>
    </w:sdt>
  </w:p>
  <w:p w14:paraId="64466BCC" w14:textId="77777777" w:rsidR="00C1022F" w:rsidRDefault="00C102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814DA6"/>
    <w:multiLevelType w:val="hybridMultilevel"/>
    <w:tmpl w:val="7452DE60"/>
    <w:lvl w:ilvl="0" w:tplc="93E2D5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2F"/>
    <w:rsid w:val="000373A5"/>
    <w:rsid w:val="000A781F"/>
    <w:rsid w:val="000C2539"/>
    <w:rsid w:val="002279B9"/>
    <w:rsid w:val="002B3C47"/>
    <w:rsid w:val="003C4A7A"/>
    <w:rsid w:val="00410246"/>
    <w:rsid w:val="00474FD8"/>
    <w:rsid w:val="00527FC9"/>
    <w:rsid w:val="0054578B"/>
    <w:rsid w:val="008377FA"/>
    <w:rsid w:val="00896D40"/>
    <w:rsid w:val="009C44A4"/>
    <w:rsid w:val="00B365C8"/>
    <w:rsid w:val="00B84FAE"/>
    <w:rsid w:val="00B96591"/>
    <w:rsid w:val="00BF4263"/>
    <w:rsid w:val="00C1022F"/>
    <w:rsid w:val="00C93AF2"/>
    <w:rsid w:val="00F7442D"/>
    <w:rsid w:val="00F8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B303"/>
  <w15:chartTrackingRefBased/>
  <w15:docId w15:val="{15F0A236-90C9-4187-8558-C21AD76D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22F"/>
  </w:style>
  <w:style w:type="paragraph" w:styleId="Footer">
    <w:name w:val="footer"/>
    <w:basedOn w:val="Normal"/>
    <w:link w:val="FooterChar"/>
    <w:uiPriority w:val="99"/>
    <w:unhideWhenUsed/>
    <w:rsid w:val="00C10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22F"/>
  </w:style>
  <w:style w:type="paragraph" w:styleId="ListParagraph">
    <w:name w:val="List Paragraph"/>
    <w:basedOn w:val="Normal"/>
    <w:uiPriority w:val="34"/>
    <w:qFormat/>
    <w:rsid w:val="00C1022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27FC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457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ewsela.com/read/student-oped-use-less-technology/id/5118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Delaware Technical Community College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Truitt</dc:creator>
  <cp:keywords/>
  <dc:description/>
  <cp:lastModifiedBy>Jenny Jn Baptiste</cp:lastModifiedBy>
  <cp:revision>2</cp:revision>
  <dcterms:created xsi:type="dcterms:W3CDTF">2020-04-23T18:58:00Z</dcterms:created>
  <dcterms:modified xsi:type="dcterms:W3CDTF">2020-04-23T18:58:00Z</dcterms:modified>
</cp:coreProperties>
</file>